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A391E" w14:textId="77777777" w:rsidR="00F93786" w:rsidRDefault="00F93786" w:rsidP="00516740">
      <w:pPr>
        <w:spacing w:after="120"/>
        <w:jc w:val="center"/>
        <w:rPr>
          <w:rFonts w:ascii="DM Sans" w:eastAsia="Times" w:hAnsi="DM Sans"/>
          <w:b/>
          <w:bCs/>
          <w:sz w:val="28"/>
          <w:szCs w:val="28"/>
        </w:rPr>
      </w:pPr>
    </w:p>
    <w:p w14:paraId="262F1835" w14:textId="35160500" w:rsidR="00CE1BB6" w:rsidRPr="008440E3" w:rsidRDefault="00516740" w:rsidP="00516740">
      <w:pPr>
        <w:spacing w:after="120"/>
        <w:jc w:val="center"/>
        <w:rPr>
          <w:rFonts w:ascii="DM Sans" w:eastAsia="Times" w:hAnsi="DM Sans"/>
          <w:b/>
          <w:bCs/>
          <w:sz w:val="28"/>
          <w:szCs w:val="28"/>
        </w:rPr>
      </w:pPr>
      <w:r>
        <w:rPr>
          <w:rFonts w:ascii="DM Sans" w:eastAsia="Times" w:hAnsi="DM Sans"/>
          <w:b/>
          <w:bCs/>
          <w:sz w:val="28"/>
          <w:szCs w:val="28"/>
        </w:rPr>
        <w:t xml:space="preserve">Annex C – </w:t>
      </w:r>
      <w:r w:rsidR="00CE1BB6" w:rsidRPr="008440E3">
        <w:rPr>
          <w:rFonts w:ascii="DM Sans" w:eastAsia="Times" w:hAnsi="DM Sans"/>
          <w:b/>
          <w:bCs/>
          <w:sz w:val="28"/>
          <w:szCs w:val="28"/>
        </w:rPr>
        <w:t xml:space="preserve">Erklärung </w:t>
      </w:r>
      <w:r w:rsidR="007A43FA" w:rsidRPr="008440E3">
        <w:rPr>
          <w:rFonts w:ascii="DM Sans" w:eastAsia="Times" w:hAnsi="DM Sans"/>
          <w:b/>
          <w:bCs/>
          <w:sz w:val="28"/>
          <w:szCs w:val="28"/>
        </w:rPr>
        <w:t>des Zuschussempfängers</w:t>
      </w:r>
      <w:r w:rsidR="0018413C">
        <w:rPr>
          <w:rFonts w:ascii="DM Sans" w:eastAsia="Times" w:hAnsi="DM Sans"/>
          <w:b/>
          <w:bCs/>
          <w:sz w:val="28"/>
          <w:szCs w:val="28"/>
        </w:rPr>
        <w:t xml:space="preserve"> / der Zuschussempfängerin</w:t>
      </w:r>
    </w:p>
    <w:p w14:paraId="41E834F0" w14:textId="798D2274" w:rsidR="00CE1BB6" w:rsidRPr="00516740" w:rsidRDefault="00CE1BB6" w:rsidP="008440E3">
      <w:pPr>
        <w:spacing w:after="120"/>
        <w:jc w:val="both"/>
        <w:rPr>
          <w:rFonts w:ascii="DM Sans" w:eastAsia="Times" w:hAnsi="DM Sans"/>
          <w:sz w:val="20"/>
          <w:szCs w:val="20"/>
        </w:rPr>
      </w:pPr>
      <w:r w:rsidRPr="00516740">
        <w:rPr>
          <w:rFonts w:ascii="DM Sans" w:eastAsia="Times" w:hAnsi="DM Sans"/>
          <w:sz w:val="20"/>
          <w:szCs w:val="20"/>
        </w:rPr>
        <w:t xml:space="preserve">Um </w:t>
      </w:r>
      <w:r w:rsidR="00B161B4" w:rsidRPr="00516740">
        <w:rPr>
          <w:rFonts w:ascii="DM Sans" w:eastAsia="Times" w:hAnsi="DM Sans"/>
          <w:sz w:val="20"/>
          <w:szCs w:val="20"/>
        </w:rPr>
        <w:t xml:space="preserve">dem </w:t>
      </w:r>
      <w:r w:rsidR="0036487F" w:rsidRPr="00516740">
        <w:rPr>
          <w:rFonts w:ascii="DM Sans" w:eastAsia="Times" w:hAnsi="DM Sans"/>
          <w:sz w:val="20"/>
          <w:szCs w:val="20"/>
        </w:rPr>
        <w:t>Zuschussgebe</w:t>
      </w:r>
      <w:r w:rsidR="0036487F">
        <w:rPr>
          <w:rFonts w:ascii="DM Sans" w:eastAsia="Times" w:hAnsi="DM Sans"/>
          <w:sz w:val="20"/>
          <w:szCs w:val="20"/>
        </w:rPr>
        <w:t>r</w:t>
      </w:r>
      <w:r w:rsidR="0036487F" w:rsidRPr="00516740">
        <w:rPr>
          <w:rFonts w:ascii="DM Sans" w:eastAsia="Times" w:hAnsi="DM Sans"/>
          <w:sz w:val="20"/>
          <w:szCs w:val="20"/>
        </w:rPr>
        <w:t xml:space="preserve"> </w:t>
      </w:r>
      <w:r w:rsidR="00B161B4" w:rsidRPr="00516740">
        <w:rPr>
          <w:rFonts w:ascii="DM Sans" w:eastAsia="Times" w:hAnsi="DM Sans"/>
          <w:sz w:val="20"/>
          <w:szCs w:val="20"/>
        </w:rPr>
        <w:t>(</w:t>
      </w:r>
      <w:r w:rsidRPr="00516740">
        <w:rPr>
          <w:rFonts w:ascii="DM Sans" w:eastAsia="Times" w:hAnsi="DM Sans"/>
          <w:sz w:val="20"/>
          <w:szCs w:val="20"/>
        </w:rPr>
        <w:t>finep e.V.</w:t>
      </w:r>
      <w:r w:rsidR="00B161B4" w:rsidRPr="00516740">
        <w:rPr>
          <w:rFonts w:ascii="DM Sans" w:eastAsia="Times" w:hAnsi="DM Sans"/>
          <w:sz w:val="20"/>
          <w:szCs w:val="20"/>
        </w:rPr>
        <w:t>)</w:t>
      </w:r>
      <w:r w:rsidRPr="00516740">
        <w:rPr>
          <w:rFonts w:ascii="DM Sans" w:eastAsia="Times" w:hAnsi="DM Sans"/>
          <w:sz w:val="20"/>
          <w:szCs w:val="20"/>
        </w:rPr>
        <w:t xml:space="preserve"> eine angemessene Sicherheit zu geben, dass </w:t>
      </w:r>
      <w:r w:rsidR="00B57050">
        <w:rPr>
          <w:rFonts w:ascii="DM Sans" w:eastAsia="Times" w:hAnsi="DM Sans"/>
          <w:sz w:val="20"/>
          <w:szCs w:val="20"/>
        </w:rPr>
        <w:t xml:space="preserve">die zuschussempfangende Organisation </w:t>
      </w:r>
      <w:r w:rsidRPr="00516740">
        <w:rPr>
          <w:rFonts w:ascii="DM Sans" w:eastAsia="Times" w:hAnsi="DM Sans"/>
          <w:sz w:val="20"/>
          <w:szCs w:val="20"/>
        </w:rPr>
        <w:t xml:space="preserve">in der Lage ist, die vereinbarten Maßnahmen durchzuführen, erklärt </w:t>
      </w:r>
      <w:r w:rsidR="00B161B4" w:rsidRPr="00516740">
        <w:rPr>
          <w:rFonts w:ascii="DM Sans" w:eastAsia="Times" w:hAnsi="DM Sans" w:cs="Times"/>
          <w:color w:val="231F20"/>
          <w:sz w:val="20"/>
          <w:szCs w:val="20"/>
        </w:rPr>
        <w:t xml:space="preserve">die </w:t>
      </w:r>
      <w:r w:rsidR="0036487F">
        <w:rPr>
          <w:rFonts w:ascii="DM Sans" w:eastAsia="Times" w:hAnsi="DM Sans" w:cs="Times"/>
          <w:color w:val="231F20"/>
          <w:sz w:val="20"/>
          <w:szCs w:val="20"/>
        </w:rPr>
        <w:t>z</w:t>
      </w:r>
      <w:r w:rsidR="00B161B4" w:rsidRPr="00516740">
        <w:rPr>
          <w:rFonts w:ascii="DM Sans" w:eastAsia="Times" w:hAnsi="DM Sans" w:cs="Times"/>
          <w:color w:val="231F20"/>
          <w:sz w:val="20"/>
          <w:szCs w:val="20"/>
        </w:rPr>
        <w:t xml:space="preserve">eichnungsberechtigte </w:t>
      </w:r>
      <w:r w:rsidR="0036487F">
        <w:rPr>
          <w:rFonts w:ascii="DM Sans" w:eastAsia="Times" w:hAnsi="DM Sans" w:cs="Times"/>
          <w:color w:val="231F20"/>
          <w:sz w:val="20"/>
          <w:szCs w:val="20"/>
        </w:rPr>
        <w:t xml:space="preserve">Person </w:t>
      </w:r>
      <w:r w:rsidR="00B57050">
        <w:rPr>
          <w:rFonts w:ascii="DM Sans" w:eastAsia="Times" w:hAnsi="DM Sans"/>
          <w:sz w:val="20"/>
          <w:szCs w:val="20"/>
        </w:rPr>
        <w:t>der zuschussempfangenden Organisation</w:t>
      </w:r>
      <w:r w:rsidRPr="00516740">
        <w:rPr>
          <w:rFonts w:ascii="DM Sans" w:eastAsia="Times" w:hAnsi="DM Sans"/>
          <w:sz w:val="20"/>
          <w:szCs w:val="20"/>
        </w:rPr>
        <w:t xml:space="preserve">, dass </w:t>
      </w:r>
      <w:r w:rsidR="0036487F">
        <w:rPr>
          <w:rFonts w:ascii="DM Sans" w:eastAsia="Times" w:hAnsi="DM Sans"/>
          <w:sz w:val="20"/>
          <w:szCs w:val="20"/>
        </w:rPr>
        <w:t>diese</w:t>
      </w:r>
      <w:r w:rsidRPr="00516740">
        <w:rPr>
          <w:rFonts w:ascii="DM Sans" w:eastAsia="Times" w:hAnsi="DM Sans"/>
          <w:sz w:val="20"/>
          <w:szCs w:val="20"/>
        </w:rPr>
        <w:t xml:space="preserve"> von der </w:t>
      </w:r>
      <w:r w:rsidR="005D5868" w:rsidRPr="00516740">
        <w:rPr>
          <w:rFonts w:ascii="DM Sans" w:eastAsia="Times" w:hAnsi="DM Sans"/>
          <w:sz w:val="20"/>
          <w:szCs w:val="20"/>
        </w:rPr>
        <w:t xml:space="preserve">Förderung </w:t>
      </w:r>
      <w:r w:rsidRPr="00516740">
        <w:rPr>
          <w:rFonts w:ascii="DM Sans" w:eastAsia="Times" w:hAnsi="DM Sans"/>
          <w:sz w:val="20"/>
          <w:szCs w:val="20"/>
        </w:rPr>
        <w:t>ausgeschlossen wird, wenn:</w:t>
      </w:r>
    </w:p>
    <w:p w14:paraId="35C7F937" w14:textId="1CF6D4C7" w:rsidR="00CE1BB6" w:rsidRPr="00210A2C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B161B4" w:rsidRPr="00516740">
        <w:rPr>
          <w:rFonts w:ascii="DM Sans" w:eastAsia="Times" w:hAnsi="DM Sans"/>
          <w:sz w:val="20"/>
          <w:szCs w:val="20"/>
        </w:rPr>
        <w:t xml:space="preserve"> insolvent ist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516740">
        <w:rPr>
          <w:rFonts w:ascii="DM Sans" w:eastAsia="Times" w:hAnsi="DM Sans"/>
          <w:sz w:val="20"/>
          <w:szCs w:val="20"/>
        </w:rPr>
        <w:t xml:space="preserve">wenn </w:t>
      </w:r>
      <w:r>
        <w:rPr>
          <w:rFonts w:ascii="DM Sans" w:eastAsia="Times" w:hAnsi="DM Sans"/>
          <w:sz w:val="20"/>
          <w:szCs w:val="20"/>
        </w:rPr>
        <w:t>ihre</w:t>
      </w:r>
      <w:r w:rsidR="00B161B4" w:rsidRPr="00516740">
        <w:rPr>
          <w:rFonts w:ascii="DM Sans" w:eastAsia="Times" w:hAnsi="DM Sans"/>
          <w:sz w:val="20"/>
          <w:szCs w:val="20"/>
        </w:rPr>
        <w:t xml:space="preserve"> Geschäfte von Insolvenzverwalter</w:t>
      </w:r>
      <w:r>
        <w:rPr>
          <w:rFonts w:ascii="DM Sans" w:eastAsia="Times" w:hAnsi="DM Sans"/>
          <w:sz w:val="20"/>
          <w:szCs w:val="20"/>
        </w:rPr>
        <w:t>*inne</w:t>
      </w:r>
      <w:r w:rsidR="00B161B4" w:rsidRPr="00516740">
        <w:rPr>
          <w:rFonts w:ascii="DM Sans" w:eastAsia="Times" w:hAnsi="DM Sans"/>
          <w:sz w:val="20"/>
          <w:szCs w:val="20"/>
        </w:rPr>
        <w:t>n geführt werden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516740">
        <w:rPr>
          <w:rFonts w:ascii="DM Sans" w:eastAsia="Times" w:hAnsi="DM Sans"/>
          <w:sz w:val="20"/>
          <w:szCs w:val="20"/>
        </w:rPr>
        <w:t>wenn eine Vereinbarung mit Gläubiger</w:t>
      </w:r>
      <w:r w:rsidR="0018413C">
        <w:rPr>
          <w:rFonts w:ascii="DM Sans" w:eastAsia="Times" w:hAnsi="DM Sans"/>
          <w:sz w:val="20"/>
          <w:szCs w:val="20"/>
        </w:rPr>
        <w:t>*inne</w:t>
      </w:r>
      <w:r w:rsidR="00B161B4" w:rsidRPr="00516740">
        <w:rPr>
          <w:rFonts w:ascii="DM Sans" w:eastAsia="Times" w:hAnsi="DM Sans"/>
          <w:sz w:val="20"/>
          <w:szCs w:val="20"/>
        </w:rPr>
        <w:t>n getroffen wurde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210A2C">
        <w:rPr>
          <w:rFonts w:ascii="DM Sans" w:eastAsia="Times" w:hAnsi="DM Sans"/>
          <w:sz w:val="20"/>
          <w:szCs w:val="20"/>
        </w:rPr>
        <w:t>wenn die geschäftlichen Aktivitäten eingestellt wurden</w:t>
      </w:r>
      <w:r w:rsidR="0036487F">
        <w:rPr>
          <w:rFonts w:ascii="DM Sans" w:eastAsia="Times" w:hAnsi="DM Sans"/>
          <w:sz w:val="20"/>
          <w:szCs w:val="20"/>
        </w:rPr>
        <w:t xml:space="preserve"> oder </w:t>
      </w:r>
      <w:r w:rsidR="00B161B4" w:rsidRPr="00210A2C">
        <w:rPr>
          <w:rFonts w:ascii="DM Sans" w:eastAsia="Times" w:hAnsi="DM Sans"/>
          <w:sz w:val="20"/>
          <w:szCs w:val="20"/>
        </w:rPr>
        <w:t xml:space="preserve">wenn </w:t>
      </w:r>
      <w:r>
        <w:rPr>
          <w:rFonts w:ascii="DM Sans" w:eastAsia="Times" w:hAnsi="DM Sans"/>
          <w:sz w:val="20"/>
          <w:szCs w:val="20"/>
        </w:rPr>
        <w:t>sie</w:t>
      </w:r>
      <w:r w:rsidR="00B161B4" w:rsidRPr="00210A2C">
        <w:rPr>
          <w:rFonts w:ascii="DM Sans" w:eastAsia="Times" w:hAnsi="DM Sans"/>
          <w:sz w:val="20"/>
          <w:szCs w:val="20"/>
        </w:rPr>
        <w:t xml:space="preserve"> sich in einem Prozess befindet, der sich analog oder ähnlich zu den zuvor genannten Fällen verhält, gemäß nationaler Rechtsprechung und Vorschriften;</w:t>
      </w:r>
    </w:p>
    <w:p w14:paraId="347BD502" w14:textId="7CB3D38F" w:rsidR="00B161B4" w:rsidRPr="00516740" w:rsidRDefault="00B161B4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 w:rsidRPr="00516740">
        <w:rPr>
          <w:rFonts w:ascii="DM Sans" w:eastAsia="Times" w:hAnsi="DM Sans"/>
          <w:sz w:val="20"/>
          <w:szCs w:val="20"/>
        </w:rPr>
        <w:t xml:space="preserve">wenn </w:t>
      </w:r>
      <w:r w:rsidR="00B57050">
        <w:rPr>
          <w:rFonts w:ascii="DM Sans" w:eastAsia="Times" w:hAnsi="DM Sans"/>
          <w:sz w:val="20"/>
          <w:szCs w:val="20"/>
        </w:rPr>
        <w:t>sie</w:t>
      </w:r>
      <w:r w:rsidRPr="00516740">
        <w:rPr>
          <w:rFonts w:ascii="DM Sans" w:eastAsia="Times" w:hAnsi="DM Sans"/>
          <w:sz w:val="20"/>
          <w:szCs w:val="20"/>
        </w:rPr>
        <w:t xml:space="preserve"> in </w:t>
      </w:r>
      <w:r w:rsidR="0036487F">
        <w:rPr>
          <w:rFonts w:ascii="DM Sans" w:eastAsia="Times" w:hAnsi="DM Sans"/>
          <w:sz w:val="20"/>
          <w:szCs w:val="20"/>
        </w:rPr>
        <w:t xml:space="preserve">Bezug auf </w:t>
      </w:r>
      <w:r w:rsidR="00B57050">
        <w:rPr>
          <w:rFonts w:ascii="DM Sans" w:eastAsia="Times" w:hAnsi="DM Sans"/>
          <w:sz w:val="20"/>
          <w:szCs w:val="20"/>
        </w:rPr>
        <w:t>ihre</w:t>
      </w:r>
      <w:r w:rsidRPr="00516740">
        <w:rPr>
          <w:rFonts w:ascii="DM Sans" w:eastAsia="Times" w:hAnsi="DM Sans"/>
          <w:sz w:val="20"/>
          <w:szCs w:val="20"/>
        </w:rPr>
        <w:t xml:space="preserve"> geschäftlichen Aktivitäten</w:t>
      </w:r>
      <w:r w:rsidR="0036487F">
        <w:rPr>
          <w:rFonts w:ascii="DM Sans" w:eastAsia="Times" w:hAnsi="DM Sans"/>
          <w:sz w:val="20"/>
          <w:szCs w:val="20"/>
        </w:rPr>
        <w:t xml:space="preserve"> </w:t>
      </w:r>
      <w:r w:rsidRPr="00516740">
        <w:rPr>
          <w:rFonts w:ascii="DM Sans" w:eastAsia="Times" w:hAnsi="DM Sans"/>
          <w:sz w:val="20"/>
          <w:szCs w:val="20"/>
        </w:rPr>
        <w:t>rechtskräftig verurteilt wurde;</w:t>
      </w:r>
    </w:p>
    <w:p w14:paraId="46E47F72" w14:textId="31821F28" w:rsidR="00CE1BB6" w:rsidRPr="00516740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CE1BB6" w:rsidRPr="00516740">
        <w:rPr>
          <w:rFonts w:ascii="DM Sans" w:eastAsia="Times" w:hAnsi="DM Sans"/>
          <w:sz w:val="20"/>
          <w:szCs w:val="20"/>
        </w:rPr>
        <w:t xml:space="preserve"> sich eines schweren beruflichen Fehlverhaltens schuldig gemacht hat</w:t>
      </w:r>
      <w:r w:rsidR="0036487F">
        <w:rPr>
          <w:rFonts w:ascii="DM Sans" w:eastAsia="Times" w:hAnsi="DM Sans"/>
          <w:sz w:val="20"/>
          <w:szCs w:val="20"/>
        </w:rPr>
        <w:t>, welches</w:t>
      </w:r>
      <w:r w:rsidR="00791ECC" w:rsidRPr="00516740">
        <w:rPr>
          <w:rFonts w:ascii="DM Sans" w:eastAsia="Times" w:hAnsi="DM Sans"/>
          <w:sz w:val="20"/>
          <w:szCs w:val="20"/>
        </w:rPr>
        <w:t xml:space="preserve"> durch den Zuschussgeber belegt werden kann</w:t>
      </w:r>
      <w:r w:rsidR="00CE1BB6" w:rsidRPr="00516740">
        <w:rPr>
          <w:rFonts w:ascii="DM Sans" w:eastAsia="Times" w:hAnsi="DM Sans"/>
          <w:sz w:val="20"/>
          <w:szCs w:val="20"/>
        </w:rPr>
        <w:t xml:space="preserve">; </w:t>
      </w:r>
    </w:p>
    <w:p w14:paraId="19D9FC4D" w14:textId="27ED9E54" w:rsidR="008440E3" w:rsidRPr="00516740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Verpflichtungen zur Zahlung von Sozialabgaben oder Steuern nach Gesetzgebung des Landes nicht erfüllt hat, in dem </w:t>
      </w: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registriert ist oder in dem der Vertrag mit dem Zuschussgeber geschlossen wurde;</w:t>
      </w:r>
    </w:p>
    <w:p w14:paraId="41DAF99D" w14:textId="267D12E6" w:rsidR="008440E3" w:rsidRPr="00516740" w:rsidRDefault="00B57050" w:rsidP="0057317E">
      <w:pPr>
        <w:pStyle w:val="Listenabsatz"/>
        <w:numPr>
          <w:ilvl w:val="0"/>
          <w:numId w:val="1"/>
        </w:numPr>
        <w:spacing w:after="60"/>
        <w:ind w:left="714" w:hanging="357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rechtskräftig wegen Betrugs, Korruption, Beteiligung </w:t>
      </w:r>
      <w:r w:rsidR="0036487F">
        <w:rPr>
          <w:rFonts w:ascii="DM Sans" w:eastAsia="Times" w:hAnsi="DM Sans"/>
          <w:sz w:val="20"/>
          <w:szCs w:val="20"/>
        </w:rPr>
        <w:t>a</w:t>
      </w:r>
      <w:r w:rsidR="008440E3" w:rsidRPr="00516740">
        <w:rPr>
          <w:rFonts w:ascii="DM Sans" w:eastAsia="Times" w:hAnsi="DM Sans"/>
          <w:sz w:val="20"/>
          <w:szCs w:val="20"/>
        </w:rPr>
        <w:t>n einer kriminellen Organisation oder einer anderen illegalen Tätigkeit</w:t>
      </w:r>
      <w:r w:rsidR="0036487F">
        <w:rPr>
          <w:rFonts w:ascii="DM Sans" w:eastAsia="Times" w:hAnsi="DM Sans"/>
          <w:sz w:val="20"/>
          <w:szCs w:val="20"/>
        </w:rPr>
        <w:t xml:space="preserve"> verurteilt wurde</w:t>
      </w:r>
      <w:r w:rsidR="008440E3" w:rsidRPr="00516740">
        <w:rPr>
          <w:rFonts w:ascii="DM Sans" w:eastAsia="Times" w:hAnsi="DM Sans"/>
          <w:sz w:val="20"/>
          <w:szCs w:val="20"/>
        </w:rPr>
        <w:t>, die den finanziellen Interessen der EU entgegensteht</w:t>
      </w:r>
      <w:r w:rsidR="0036487F">
        <w:rPr>
          <w:rFonts w:ascii="DM Sans" w:eastAsia="Times" w:hAnsi="DM Sans"/>
          <w:sz w:val="20"/>
          <w:szCs w:val="20"/>
        </w:rPr>
        <w:t>;</w:t>
      </w:r>
    </w:p>
    <w:p w14:paraId="492273E4" w14:textId="335FBCB8" w:rsidR="00B10873" w:rsidRPr="00516740" w:rsidRDefault="00B57050" w:rsidP="0057317E">
      <w:pPr>
        <w:pStyle w:val="Listenabsatz"/>
        <w:numPr>
          <w:ilvl w:val="0"/>
          <w:numId w:val="1"/>
        </w:numPr>
        <w:spacing w:after="60"/>
        <w:ind w:left="714" w:hanging="357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aktuell einer Verwaltungsstrafe </w:t>
      </w:r>
      <w:r w:rsidR="00CE1BB6" w:rsidRPr="00516740">
        <w:rPr>
          <w:rFonts w:ascii="DM Sans" w:eastAsia="Times" w:hAnsi="DM Sans"/>
          <w:sz w:val="20"/>
          <w:szCs w:val="20"/>
        </w:rPr>
        <w:t xml:space="preserve">gemäß Abschnitt 2.6.10.1.1 des </w:t>
      </w:r>
      <w:r w:rsidR="008440E3" w:rsidRPr="00516740">
        <w:rPr>
          <w:rFonts w:ascii="DM Sans" w:eastAsia="Times" w:hAnsi="DM Sans"/>
          <w:sz w:val="20"/>
          <w:szCs w:val="20"/>
        </w:rPr>
        <w:t>„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Practical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Guide to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contract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procedures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for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EC external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actions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>“</w:t>
      </w:r>
      <w:r w:rsidR="00CE1BB6" w:rsidRPr="00516740">
        <w:rPr>
          <w:rFonts w:ascii="DM Sans" w:eastAsia="Times" w:hAnsi="DM Sans"/>
          <w:sz w:val="20"/>
          <w:szCs w:val="20"/>
        </w:rPr>
        <w:t xml:space="preserve"> unterliegt.</w:t>
      </w:r>
    </w:p>
    <w:p w14:paraId="514C7803" w14:textId="77777777" w:rsidR="0057317E" w:rsidRDefault="0057317E" w:rsidP="00A14A44">
      <w:pPr>
        <w:spacing w:after="120"/>
        <w:jc w:val="both"/>
        <w:rPr>
          <w:rFonts w:ascii="DM Sans" w:eastAsia="Times" w:hAnsi="DM Sans"/>
          <w:sz w:val="20"/>
          <w:szCs w:val="20"/>
        </w:rPr>
      </w:pPr>
    </w:p>
    <w:p w14:paraId="3049F2D6" w14:textId="5C577FE1" w:rsidR="00CE1BB6" w:rsidRPr="00516740" w:rsidRDefault="0057317E" w:rsidP="00A14A44">
      <w:pPr>
        <w:spacing w:after="12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D</w:t>
      </w:r>
      <w:r w:rsidR="00A71262">
        <w:rPr>
          <w:rFonts w:ascii="DM Sans" w:eastAsia="Times" w:hAnsi="DM Sans"/>
          <w:sz w:val="20"/>
          <w:szCs w:val="20"/>
        </w:rPr>
        <w:t>ie z</w:t>
      </w:r>
      <w:r w:rsidR="008440E3" w:rsidRPr="00516740">
        <w:rPr>
          <w:rFonts w:ascii="DM Sans" w:eastAsia="Times" w:hAnsi="DM Sans"/>
          <w:sz w:val="20"/>
          <w:szCs w:val="20"/>
        </w:rPr>
        <w:t xml:space="preserve">eichnungsberechtigte </w:t>
      </w:r>
      <w:r w:rsidR="00A71262">
        <w:rPr>
          <w:rFonts w:ascii="DM Sans" w:eastAsia="Times" w:hAnsi="DM Sans"/>
          <w:sz w:val="20"/>
          <w:szCs w:val="20"/>
        </w:rPr>
        <w:t xml:space="preserve">Person </w:t>
      </w:r>
      <w:r w:rsidR="00B57050">
        <w:rPr>
          <w:rFonts w:ascii="DM Sans" w:eastAsia="Times" w:hAnsi="DM Sans"/>
          <w:sz w:val="20"/>
          <w:szCs w:val="20"/>
        </w:rPr>
        <w:t>der zuschussempfangenden Organisation</w:t>
      </w:r>
      <w:r w:rsidR="008440E3" w:rsidRPr="00516740">
        <w:rPr>
          <w:rFonts w:ascii="DM Sans" w:eastAsia="Times" w:hAnsi="DM Sans"/>
          <w:sz w:val="20"/>
          <w:szCs w:val="20"/>
        </w:rPr>
        <w:t xml:space="preserve"> muss per Unterschrift bestätigen, dass d</w:t>
      </w:r>
      <w:r w:rsidR="00B57050">
        <w:rPr>
          <w:rFonts w:ascii="DM Sans" w:eastAsia="Times" w:hAnsi="DM Sans"/>
          <w:sz w:val="20"/>
          <w:szCs w:val="20"/>
        </w:rPr>
        <w:t xml:space="preserve">ie zuschussempfangende Organisation </w:t>
      </w:r>
      <w:r w:rsidR="008440E3" w:rsidRPr="00516740">
        <w:rPr>
          <w:rFonts w:ascii="DM Sans" w:eastAsia="Times" w:hAnsi="DM Sans"/>
          <w:sz w:val="20"/>
          <w:szCs w:val="20"/>
        </w:rPr>
        <w:t xml:space="preserve">nicht von einem der oben </w:t>
      </w:r>
      <w:r w:rsidR="00A71262" w:rsidRPr="00516740">
        <w:rPr>
          <w:rFonts w:ascii="DM Sans" w:eastAsia="Times" w:hAnsi="DM Sans"/>
          <w:sz w:val="20"/>
          <w:szCs w:val="20"/>
        </w:rPr>
        <w:t>ge</w:t>
      </w:r>
      <w:r w:rsidR="00A71262">
        <w:rPr>
          <w:rFonts w:ascii="DM Sans" w:eastAsia="Times" w:hAnsi="DM Sans"/>
          <w:sz w:val="20"/>
          <w:szCs w:val="20"/>
        </w:rPr>
        <w:t>nannten</w:t>
      </w:r>
      <w:r w:rsidR="00A71262" w:rsidRPr="00516740">
        <w:rPr>
          <w:rFonts w:ascii="DM Sans" w:eastAsia="Times" w:hAnsi="DM Sans"/>
          <w:sz w:val="20"/>
          <w:szCs w:val="20"/>
        </w:rPr>
        <w:t xml:space="preserve"> </w:t>
      </w:r>
      <w:r w:rsidR="008440E3" w:rsidRPr="00516740">
        <w:rPr>
          <w:rFonts w:ascii="DM Sans" w:eastAsia="Times" w:hAnsi="DM Sans"/>
          <w:sz w:val="20"/>
          <w:szCs w:val="20"/>
        </w:rPr>
        <w:t xml:space="preserve">Szenarien betroffen ist </w:t>
      </w:r>
      <w:r w:rsidR="00A71262">
        <w:rPr>
          <w:rFonts w:ascii="DM Sans" w:eastAsia="Times" w:hAnsi="DM Sans"/>
          <w:sz w:val="20"/>
          <w:szCs w:val="20"/>
        </w:rPr>
        <w:t xml:space="preserve">und </w:t>
      </w:r>
      <w:r w:rsidR="00B57050">
        <w:rPr>
          <w:rFonts w:ascii="DM Sans" w:eastAsia="Times" w:hAnsi="DM Sans"/>
          <w:sz w:val="20"/>
          <w:szCs w:val="20"/>
        </w:rPr>
        <w:t xml:space="preserve">in </w:t>
      </w:r>
      <w:r w:rsidR="008440E3" w:rsidRPr="00516740">
        <w:rPr>
          <w:rFonts w:ascii="DM Sans" w:eastAsia="Times" w:hAnsi="DM Sans"/>
          <w:sz w:val="20"/>
          <w:szCs w:val="20"/>
        </w:rPr>
        <w:t xml:space="preserve">sich </w:t>
      </w:r>
      <w:r w:rsidR="00A71262">
        <w:rPr>
          <w:rFonts w:ascii="DM Sans" w:eastAsia="Times" w:hAnsi="DM Sans"/>
          <w:sz w:val="20"/>
          <w:szCs w:val="20"/>
        </w:rPr>
        <w:t>keiner</w:t>
      </w:r>
      <w:r w:rsidR="008440E3" w:rsidRPr="00516740">
        <w:rPr>
          <w:rFonts w:ascii="DM Sans" w:eastAsia="Times" w:hAnsi="DM Sans"/>
          <w:sz w:val="20"/>
          <w:szCs w:val="20"/>
        </w:rPr>
        <w:t xml:space="preserve"> der oben beschriebenen Situationen befindet.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  <w:gridCol w:w="4997"/>
      </w:tblGrid>
      <w:tr w:rsidR="00DA3A56" w:rsidRPr="00516740" w14:paraId="7F544032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11EFAB89" w14:textId="04AE0BCE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Name der Organisation</w:t>
            </w:r>
          </w:p>
        </w:tc>
        <w:tc>
          <w:tcPr>
            <w:tcW w:w="4997" w:type="dxa"/>
          </w:tcPr>
          <w:p w14:paraId="32945381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186F0896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0570BE01" w14:textId="6124CB79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Adresse</w:t>
            </w:r>
          </w:p>
        </w:tc>
        <w:tc>
          <w:tcPr>
            <w:tcW w:w="4997" w:type="dxa"/>
          </w:tcPr>
          <w:p w14:paraId="5135CFBB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7B53D48C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66A2BE06" w14:textId="515746C6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E-Mail</w:t>
            </w:r>
          </w:p>
        </w:tc>
        <w:tc>
          <w:tcPr>
            <w:tcW w:w="4997" w:type="dxa"/>
          </w:tcPr>
          <w:p w14:paraId="0C60DEE6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565FC2F7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79D54B12" w14:textId="7F136866" w:rsidR="00DA3A56" w:rsidRPr="00516740" w:rsidRDefault="00D8102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 xml:space="preserve">Name der </w:t>
            </w:r>
            <w:r w:rsidR="00A71262">
              <w:rPr>
                <w:rFonts w:ascii="DM Sans" w:eastAsia="Times" w:hAnsi="DM Sans"/>
                <w:sz w:val="20"/>
                <w:szCs w:val="20"/>
              </w:rPr>
              <w:t>z</w:t>
            </w:r>
            <w:r w:rsidR="009D2736" w:rsidRPr="00516740">
              <w:rPr>
                <w:rFonts w:ascii="DM Sans" w:eastAsia="Times" w:hAnsi="DM Sans"/>
                <w:sz w:val="20"/>
                <w:szCs w:val="20"/>
              </w:rPr>
              <w:t>eichnungsberechtigten</w:t>
            </w:r>
            <w:r w:rsidR="00A71262">
              <w:rPr>
                <w:rFonts w:ascii="DM Sans" w:eastAsia="Times" w:hAnsi="DM Sans"/>
                <w:sz w:val="20"/>
                <w:szCs w:val="20"/>
              </w:rPr>
              <w:t xml:space="preserve"> Person</w:t>
            </w:r>
          </w:p>
        </w:tc>
        <w:tc>
          <w:tcPr>
            <w:tcW w:w="4997" w:type="dxa"/>
          </w:tcPr>
          <w:p w14:paraId="06ADD8B8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8440E3" w:rsidRPr="00516740" w14:paraId="56886909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123E6C18" w14:textId="4B2365DB" w:rsidR="008440E3" w:rsidRPr="00516740" w:rsidRDefault="008440E3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Position innerhalb der Organisation</w:t>
            </w:r>
          </w:p>
        </w:tc>
        <w:tc>
          <w:tcPr>
            <w:tcW w:w="4997" w:type="dxa"/>
          </w:tcPr>
          <w:p w14:paraId="7FC57E3A" w14:textId="77777777" w:rsidR="008440E3" w:rsidRPr="00516740" w:rsidRDefault="008440E3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5F0941" w:rsidRPr="00516740" w14:paraId="2F4DA625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41A662C2" w14:textId="7A895B13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Ort, Datum</w:t>
            </w:r>
          </w:p>
        </w:tc>
        <w:tc>
          <w:tcPr>
            <w:tcW w:w="4997" w:type="dxa"/>
          </w:tcPr>
          <w:p w14:paraId="27277203" w14:textId="77777777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5F0941" w:rsidRPr="00516740" w14:paraId="00FE2608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5040DD27" w14:textId="427018D8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Unterschrif</w:t>
            </w:r>
            <w:r w:rsidR="002268B3" w:rsidRPr="00516740">
              <w:rPr>
                <w:rFonts w:ascii="DM Sans" w:eastAsia="Times" w:hAnsi="DM Sans"/>
                <w:sz w:val="20"/>
                <w:szCs w:val="20"/>
              </w:rPr>
              <w:t>t</w:t>
            </w:r>
          </w:p>
        </w:tc>
        <w:tc>
          <w:tcPr>
            <w:tcW w:w="4997" w:type="dxa"/>
          </w:tcPr>
          <w:p w14:paraId="6370FF47" w14:textId="77777777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</w:tbl>
    <w:p w14:paraId="091B3A41" w14:textId="77777777" w:rsidR="0036326D" w:rsidRPr="008440E3" w:rsidRDefault="0036326D" w:rsidP="008440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DM Sans" w:eastAsia="Times" w:hAnsi="DM Sans"/>
          <w:b/>
          <w:color w:val="231F20"/>
          <w:lang w:val="en-GB"/>
        </w:rPr>
      </w:pPr>
    </w:p>
    <w:sectPr w:rsidR="0036326D" w:rsidRPr="008440E3" w:rsidSect="001841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76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48D7B" w14:textId="77777777" w:rsidR="009D7BA6" w:rsidRDefault="009D7BA6" w:rsidP="00B74952">
      <w:pPr>
        <w:spacing w:line="240" w:lineRule="auto"/>
      </w:pPr>
      <w:r>
        <w:separator/>
      </w:r>
    </w:p>
  </w:endnote>
  <w:endnote w:type="continuationSeparator" w:id="0">
    <w:p w14:paraId="2FCDA675" w14:textId="77777777" w:rsidR="009D7BA6" w:rsidRDefault="009D7BA6" w:rsidP="00B74952">
      <w:pPr>
        <w:spacing w:line="240" w:lineRule="auto"/>
      </w:pPr>
      <w:r>
        <w:continuationSeparator/>
      </w:r>
    </w:p>
  </w:endnote>
  <w:endnote w:type="continuationNotice" w:id="1">
    <w:p w14:paraId="2E530A87" w14:textId="77777777" w:rsidR="009D7BA6" w:rsidRDefault="009D7B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96A0F" w14:textId="77777777" w:rsidR="00736975" w:rsidRDefault="007369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E3C51" w14:textId="532F21D3" w:rsidR="00B74952" w:rsidRDefault="00736975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2318573" wp14:editId="297A400B">
          <wp:simplePos x="0" y="0"/>
          <wp:positionH relativeFrom="margin">
            <wp:posOffset>1652758</wp:posOffset>
          </wp:positionH>
          <wp:positionV relativeFrom="paragraph">
            <wp:posOffset>8304</wp:posOffset>
          </wp:positionV>
          <wp:extent cx="748044" cy="304800"/>
          <wp:effectExtent l="0" t="0" r="0" b="0"/>
          <wp:wrapNone/>
          <wp:docPr id="456923005" name="Grafik 3" descr="Ein Bild, das Text, Schrift, Symbol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030410" name="Grafik 3" descr="Ein Bild, das Text, Schrift, Symbol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44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4FA" w:rsidRPr="00FA734D">
      <w:rPr>
        <w:rFonts w:ascii="Aptos Display" w:hAnsi="Aptos Display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3B19A43B" wp14:editId="033F2BA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04010" cy="336550"/>
          <wp:effectExtent l="0" t="0" r="0" b="6350"/>
          <wp:wrapNone/>
          <wp:docPr id="1987038917" name="Grafik 5" descr="Ein Bild, das Text, Schrift, Electric Blue (Farbe)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686065" name="Grafik 5" descr="Ein Bild, das Text, Schrift, Electric Blue (Farbe), Screensh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07CC4" w14:textId="77777777" w:rsidR="00736975" w:rsidRDefault="007369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A7A71" w14:textId="77777777" w:rsidR="009D7BA6" w:rsidRDefault="009D7BA6" w:rsidP="00B74952">
      <w:pPr>
        <w:spacing w:line="240" w:lineRule="auto"/>
      </w:pPr>
      <w:r>
        <w:separator/>
      </w:r>
    </w:p>
  </w:footnote>
  <w:footnote w:type="continuationSeparator" w:id="0">
    <w:p w14:paraId="443072A3" w14:textId="77777777" w:rsidR="009D7BA6" w:rsidRDefault="009D7BA6" w:rsidP="00B74952">
      <w:pPr>
        <w:spacing w:line="240" w:lineRule="auto"/>
      </w:pPr>
      <w:r>
        <w:continuationSeparator/>
      </w:r>
    </w:p>
  </w:footnote>
  <w:footnote w:type="continuationNotice" w:id="1">
    <w:p w14:paraId="5ECF9B4E" w14:textId="77777777" w:rsidR="009D7BA6" w:rsidRDefault="009D7BA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C920A" w14:textId="77777777" w:rsidR="00736975" w:rsidRDefault="007369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C693C" w14:textId="47665063" w:rsidR="00B74952" w:rsidRDefault="00736975" w:rsidP="00B74952">
    <w:pPr>
      <w:pStyle w:val="Kopfzeile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B26B191" wp14:editId="21B04B22">
          <wp:simplePos x="0" y="0"/>
          <wp:positionH relativeFrom="margin">
            <wp:posOffset>5117123</wp:posOffset>
          </wp:positionH>
          <wp:positionV relativeFrom="paragraph">
            <wp:posOffset>416169</wp:posOffset>
          </wp:positionV>
          <wp:extent cx="1019175" cy="622300"/>
          <wp:effectExtent l="0" t="0" r="0" b="0"/>
          <wp:wrapNone/>
          <wp:docPr id="1176682580" name="Grafik 2" descr="Ein Bild, das Text, Schrift, Grafiken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294033" name="Grafik 2" descr="Ein Bild, das Text, Schrift, Grafiken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793B2" w14:textId="77777777" w:rsidR="00736975" w:rsidRDefault="007369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F7D90"/>
    <w:multiLevelType w:val="hybridMultilevel"/>
    <w:tmpl w:val="A526475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52865"/>
    <w:multiLevelType w:val="hybridMultilevel"/>
    <w:tmpl w:val="27A07D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652053">
    <w:abstractNumId w:val="0"/>
  </w:num>
  <w:num w:numId="2" w16cid:durableId="143859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326D"/>
    <w:rsid w:val="00021635"/>
    <w:rsid w:val="000307B0"/>
    <w:rsid w:val="00054D15"/>
    <w:rsid w:val="000745B2"/>
    <w:rsid w:val="00117AD7"/>
    <w:rsid w:val="001231B5"/>
    <w:rsid w:val="00127F90"/>
    <w:rsid w:val="0018413C"/>
    <w:rsid w:val="00192906"/>
    <w:rsid w:val="001B5A5E"/>
    <w:rsid w:val="001D6E6B"/>
    <w:rsid w:val="001F4BBC"/>
    <w:rsid w:val="00210A2C"/>
    <w:rsid w:val="00223B74"/>
    <w:rsid w:val="002268B3"/>
    <w:rsid w:val="002D4EEE"/>
    <w:rsid w:val="00306AA6"/>
    <w:rsid w:val="00314170"/>
    <w:rsid w:val="00324DAC"/>
    <w:rsid w:val="0036326D"/>
    <w:rsid w:val="0036487F"/>
    <w:rsid w:val="00433567"/>
    <w:rsid w:val="00443B7C"/>
    <w:rsid w:val="00443E83"/>
    <w:rsid w:val="004669AE"/>
    <w:rsid w:val="00495CFB"/>
    <w:rsid w:val="00516740"/>
    <w:rsid w:val="0057317E"/>
    <w:rsid w:val="005D5868"/>
    <w:rsid w:val="005E5BF4"/>
    <w:rsid w:val="005F024E"/>
    <w:rsid w:val="005F0941"/>
    <w:rsid w:val="0068421E"/>
    <w:rsid w:val="006D25D8"/>
    <w:rsid w:val="006D4D67"/>
    <w:rsid w:val="006F7A34"/>
    <w:rsid w:val="007246DD"/>
    <w:rsid w:val="0072551C"/>
    <w:rsid w:val="007336B1"/>
    <w:rsid w:val="007344D1"/>
    <w:rsid w:val="007347D8"/>
    <w:rsid w:val="00736975"/>
    <w:rsid w:val="00760D9E"/>
    <w:rsid w:val="00765495"/>
    <w:rsid w:val="00791ECC"/>
    <w:rsid w:val="007A43FA"/>
    <w:rsid w:val="008440E3"/>
    <w:rsid w:val="0085168E"/>
    <w:rsid w:val="008547DA"/>
    <w:rsid w:val="0087684E"/>
    <w:rsid w:val="008C46E0"/>
    <w:rsid w:val="008E34FA"/>
    <w:rsid w:val="0096542B"/>
    <w:rsid w:val="009C352E"/>
    <w:rsid w:val="009D2736"/>
    <w:rsid w:val="009D7BA6"/>
    <w:rsid w:val="009E63FB"/>
    <w:rsid w:val="009F42F9"/>
    <w:rsid w:val="00A14A44"/>
    <w:rsid w:val="00A261F7"/>
    <w:rsid w:val="00A71262"/>
    <w:rsid w:val="00B00FC0"/>
    <w:rsid w:val="00B10873"/>
    <w:rsid w:val="00B132B3"/>
    <w:rsid w:val="00B161B4"/>
    <w:rsid w:val="00B20AB8"/>
    <w:rsid w:val="00B34DE9"/>
    <w:rsid w:val="00B57050"/>
    <w:rsid w:val="00B74952"/>
    <w:rsid w:val="00BC24A8"/>
    <w:rsid w:val="00C92BC1"/>
    <w:rsid w:val="00CA1DAE"/>
    <w:rsid w:val="00CC6B2F"/>
    <w:rsid w:val="00CE1BB6"/>
    <w:rsid w:val="00CF26CD"/>
    <w:rsid w:val="00CF3368"/>
    <w:rsid w:val="00D324D0"/>
    <w:rsid w:val="00D534BF"/>
    <w:rsid w:val="00D6062E"/>
    <w:rsid w:val="00D81026"/>
    <w:rsid w:val="00D91B21"/>
    <w:rsid w:val="00DA3A56"/>
    <w:rsid w:val="00DC22DB"/>
    <w:rsid w:val="00E01D08"/>
    <w:rsid w:val="00E354F0"/>
    <w:rsid w:val="00EF76F3"/>
    <w:rsid w:val="00F52485"/>
    <w:rsid w:val="00F74D52"/>
    <w:rsid w:val="00F93786"/>
    <w:rsid w:val="00FD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94534"/>
  <w15:docId w15:val="{E54DD2D7-11C0-42C1-ABDA-32D71DEB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nabsatz">
    <w:name w:val="List Paragraph"/>
    <w:basedOn w:val="Standard"/>
    <w:uiPriority w:val="34"/>
    <w:qFormat/>
    <w:rsid w:val="00760D9E"/>
    <w:pPr>
      <w:ind w:left="720"/>
      <w:contextualSpacing/>
    </w:pPr>
  </w:style>
  <w:style w:type="table" w:styleId="Tabellenraster">
    <w:name w:val="Table Grid"/>
    <w:basedOn w:val="NormaleTabelle"/>
    <w:uiPriority w:val="59"/>
    <w:rsid w:val="00EF76F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261F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61F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61F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61F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61F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61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61F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7495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952"/>
  </w:style>
  <w:style w:type="paragraph" w:styleId="Fuzeile">
    <w:name w:val="footer"/>
    <w:basedOn w:val="Standard"/>
    <w:link w:val="FuzeileZchn"/>
    <w:uiPriority w:val="99"/>
    <w:unhideWhenUsed/>
    <w:rsid w:val="00B7495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952"/>
  </w:style>
  <w:style w:type="table" w:customStyle="1" w:styleId="TableNormal1">
    <w:name w:val="Table Normal1"/>
    <w:rsid w:val="00BC24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rarbeitung">
    <w:name w:val="Revision"/>
    <w:hidden/>
    <w:uiPriority w:val="99"/>
    <w:semiHidden/>
    <w:rsid w:val="00791EC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14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cb006-de89-4288-b3f7-d61314175b99">
      <Terms xmlns="http://schemas.microsoft.com/office/infopath/2007/PartnerControls"/>
    </lcf76f155ced4ddcb4097134ff3c332f>
    <TaxCatchAll xmlns="d4c9546a-9fa8-405e-b349-187c8b952c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08690A74CA8342BD002D01ECEB582A" ma:contentTypeVersion="19" ma:contentTypeDescription="Ein neues Dokument erstellen." ma:contentTypeScope="" ma:versionID="f417130b7450089d24ca0592c37b8fcb">
  <xsd:schema xmlns:xsd="http://www.w3.org/2001/XMLSchema" xmlns:xs="http://www.w3.org/2001/XMLSchema" xmlns:p="http://schemas.microsoft.com/office/2006/metadata/properties" xmlns:ns2="fe2cb006-de89-4288-b3f7-d61314175b99" xmlns:ns3="d4c9546a-9fa8-405e-b349-187c8b952cdc" targetNamespace="http://schemas.microsoft.com/office/2006/metadata/properties" ma:root="true" ma:fieldsID="694399ee2d6105f3f54a2c4a650c722d" ns2:_="" ns3:_="">
    <xsd:import namespace="fe2cb006-de89-4288-b3f7-d61314175b99"/>
    <xsd:import namespace="d4c9546a-9fa8-405e-b349-187c8b952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b006-de89-4288-b3f7-d61314175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7226910-f458-4766-b1af-0f0c208b18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9546a-9fa8-405e-b349-187c8b952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568919-8ead-4cf4-b51c-78e805ac2066}" ma:internalName="TaxCatchAll" ma:showField="CatchAllData" ma:web="d4c9546a-9fa8-405e-b349-187c8b952c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CFB1DE-54B8-4925-A857-6CD335BD9D03}">
  <ds:schemaRefs>
    <ds:schemaRef ds:uri="http://schemas.microsoft.com/office/2006/metadata/properties"/>
    <ds:schemaRef ds:uri="http://schemas.microsoft.com/office/infopath/2007/PartnerControls"/>
    <ds:schemaRef ds:uri="fe2cb006-de89-4288-b3f7-d61314175b99"/>
    <ds:schemaRef ds:uri="d4c9546a-9fa8-405e-b349-187c8b952cdc"/>
  </ds:schemaRefs>
</ds:datastoreItem>
</file>

<file path=customXml/itemProps2.xml><?xml version="1.0" encoding="utf-8"?>
<ds:datastoreItem xmlns:ds="http://schemas.openxmlformats.org/officeDocument/2006/customXml" ds:itemID="{52699FBA-607C-4684-9A9F-07B902089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C0F82F-0027-4310-B842-9E529EA93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2cb006-de89-4288-b3f7-d61314175b99"/>
    <ds:schemaRef ds:uri="d4c9546a-9fa8-405e-b349-187c8b952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</dc:creator>
  <cp:keywords/>
  <cp:lastModifiedBy>Sabrina Bähr</cp:lastModifiedBy>
  <cp:revision>57</cp:revision>
  <dcterms:created xsi:type="dcterms:W3CDTF">2019-04-02T22:33:00Z</dcterms:created>
  <dcterms:modified xsi:type="dcterms:W3CDTF">2025-10-02T14:29:00Z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0x010100A708690A74CA8342BD002D01ECEB582A</vt:lpwstr>
  </property>
  <property fmtid="{D5CDD505-2E9C-101B-9397-08002B2CF9AE}" pid="3" name="MediaServiceImageTags">
    <vt:lpwstr/>
  </property>
</Properties>
</file>